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D2277E" w:rsidP="00D2277E" w:rsidRDefault="00D2277E" w14:paraId="150C8EBC" w14:textId="1D918061">
      <w:pPr>
        <w:spacing w:after="0"/>
      </w:pPr>
      <w:r>
        <w:rPr>
          <w:noProof/>
          <w:lang w:eastAsia="hr-HR"/>
        </w:rPr>
        <w:drawing>
          <wp:inline distT="0" distB="0" distL="0" distR="0" wp14:anchorId="1F26D82B" wp14:editId="369C1EEB">
            <wp:extent cx="2843893" cy="1435553"/>
            <wp:effectExtent l="0" t="0" r="0" b="0"/>
            <wp:docPr id="1777079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893" cy="1435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77E" w:rsidP="5F82E0D7" w:rsidRDefault="00D2277E" w14:paraId="714A8748" w14:textId="00AAAC33">
      <w:pPr>
        <w:rPr>
          <w:color w:val="0000FF"/>
          <w:sz w:val="24"/>
          <w:szCs w:val="24"/>
        </w:rPr>
      </w:pPr>
    </w:p>
    <w:p w:rsidRPr="00D2277E" w:rsidR="00D2277E" w:rsidP="00D2277E" w:rsidRDefault="00D2277E" w14:paraId="5334B8CF" w14:textId="77777777">
      <w:pPr>
        <w:spacing w:after="0"/>
        <w:rPr>
          <w:b/>
          <w:sz w:val="24"/>
          <w:szCs w:val="24"/>
        </w:rPr>
      </w:pPr>
      <w:r w:rsidRPr="00D2277E">
        <w:rPr>
          <w:b/>
          <w:sz w:val="24"/>
          <w:szCs w:val="24"/>
        </w:rPr>
        <w:t>Povjerenstvo Grada Zagreba za pripremu</w:t>
      </w:r>
    </w:p>
    <w:p w:rsidRPr="00D2277E" w:rsidR="00D2277E" w:rsidP="00D2277E" w:rsidRDefault="00D2277E" w14:paraId="28A2CD85" w14:textId="77777777">
      <w:pPr>
        <w:spacing w:after="0"/>
        <w:rPr>
          <w:b/>
          <w:sz w:val="24"/>
          <w:szCs w:val="24"/>
        </w:rPr>
      </w:pPr>
      <w:r w:rsidRPr="00D2277E">
        <w:rPr>
          <w:b/>
          <w:sz w:val="24"/>
          <w:szCs w:val="24"/>
        </w:rPr>
        <w:t>i provedbu natjecanja učenika osnovnih škola</w:t>
      </w:r>
    </w:p>
    <w:p w:rsidRPr="00D2277E" w:rsidR="00D2277E" w:rsidP="00D2277E" w:rsidRDefault="00D2277E" w14:paraId="08B32583" w14:textId="77777777">
      <w:pPr>
        <w:rPr>
          <w:b/>
          <w:sz w:val="24"/>
          <w:szCs w:val="24"/>
        </w:rPr>
      </w:pPr>
      <w:r w:rsidRPr="00D2277E">
        <w:rPr>
          <w:b/>
          <w:sz w:val="24"/>
          <w:szCs w:val="24"/>
        </w:rPr>
        <w:t>iz geografije</w:t>
      </w:r>
    </w:p>
    <w:p w:rsidR="00D2277E" w:rsidP="00D2277E" w:rsidRDefault="51347096" w14:paraId="5BB2BCEC" w14:textId="17399CEB">
      <w:pPr>
        <w:spacing w:after="0"/>
      </w:pPr>
      <w:r w:rsidR="51347096">
        <w:rPr/>
        <w:t>KLASA: 602-02/</w:t>
      </w:r>
      <w:r w:rsidR="1971473D">
        <w:rPr/>
        <w:t>20-01/01</w:t>
      </w:r>
    </w:p>
    <w:p w:rsidR="00D2277E" w:rsidP="00D2277E" w:rsidRDefault="51347096" w14:paraId="73069B9F" w14:textId="1B1D279F">
      <w:r w:rsidR="51347096">
        <w:rPr/>
        <w:t>URBROJ: 251-158-</w:t>
      </w:r>
      <w:r w:rsidR="1A704E3E">
        <w:rPr/>
        <w:t>20</w:t>
      </w:r>
      <w:r w:rsidR="51347096">
        <w:rPr/>
        <w:t>-</w:t>
      </w:r>
      <w:r w:rsidR="1D541582">
        <w:rPr/>
        <w:t>11</w:t>
      </w:r>
    </w:p>
    <w:p w:rsidR="00D2277E" w:rsidP="00D2277E" w:rsidRDefault="455DCEA2" w14:paraId="5F8D268F" w14:textId="7D63D2AC">
      <w:r w:rsidR="455DCEA2">
        <w:rPr/>
        <w:t xml:space="preserve">Zagreb, </w:t>
      </w:r>
      <w:r w:rsidR="0050460F">
        <w:rPr/>
        <w:t>1</w:t>
      </w:r>
      <w:r w:rsidR="4AAB8E91">
        <w:rPr/>
        <w:t>6</w:t>
      </w:r>
      <w:r w:rsidR="0050460F">
        <w:rPr/>
        <w:t>.1.2020</w:t>
      </w:r>
    </w:p>
    <w:p w:rsidRPr="00D2277E" w:rsidR="00D2277E" w:rsidP="003C439D" w:rsidRDefault="00D2277E" w14:paraId="450D2945" w14:textId="77777777">
      <w:pPr>
        <w:spacing w:after="0"/>
        <w:ind w:left="5529"/>
        <w:rPr>
          <w:b/>
        </w:rPr>
      </w:pPr>
      <w:r w:rsidRPr="00D2277E">
        <w:rPr>
          <w:b/>
        </w:rPr>
        <w:t>OSNOVNIM ŠKOLAMA</w:t>
      </w:r>
    </w:p>
    <w:p w:rsidRPr="00D2277E" w:rsidR="00D2277E" w:rsidP="003C439D" w:rsidRDefault="00D2277E" w14:paraId="24F5166F" w14:textId="77777777">
      <w:pPr>
        <w:spacing w:after="0"/>
        <w:ind w:left="5529"/>
        <w:rPr>
          <w:b/>
        </w:rPr>
      </w:pPr>
      <w:r w:rsidRPr="00D2277E">
        <w:rPr>
          <w:b/>
        </w:rPr>
        <w:t>GRADA ZAGREBA</w:t>
      </w:r>
    </w:p>
    <w:p w:rsidR="003C439D" w:rsidP="003C439D" w:rsidRDefault="00D2277E" w14:paraId="038EE4A3" w14:textId="77777777">
      <w:pPr>
        <w:spacing w:after="0"/>
        <w:ind w:left="5529"/>
        <w:rPr>
          <w:b/>
        </w:rPr>
      </w:pPr>
      <w:r w:rsidRPr="00D2277E">
        <w:rPr>
          <w:b/>
        </w:rPr>
        <w:t>koje provode školsko natjecanje</w:t>
      </w:r>
      <w:r w:rsidR="003C439D">
        <w:rPr>
          <w:b/>
        </w:rPr>
        <w:t xml:space="preserve"> </w:t>
      </w:r>
    </w:p>
    <w:p w:rsidR="00D2277E" w:rsidP="003C439D" w:rsidRDefault="00D2277E" w14:paraId="2F73ED44" w14:textId="74A54682">
      <w:pPr>
        <w:spacing w:after="0"/>
        <w:ind w:left="5529"/>
        <w:rPr>
          <w:b/>
        </w:rPr>
      </w:pPr>
      <w:r w:rsidRPr="00D2277E">
        <w:rPr>
          <w:b/>
        </w:rPr>
        <w:t>iz geografije</w:t>
      </w:r>
    </w:p>
    <w:p w:rsidR="003C439D" w:rsidP="003C439D" w:rsidRDefault="003C439D" w14:paraId="4680025B" w14:textId="77777777">
      <w:pPr>
        <w:spacing w:after="0"/>
        <w:ind w:left="5245"/>
      </w:pPr>
    </w:p>
    <w:p w:rsidRPr="00D2277E" w:rsidR="00D2277E" w:rsidP="00D2277E" w:rsidRDefault="00D2277E" w14:paraId="0D621A8E" w14:textId="77777777">
      <w:pPr>
        <w:rPr>
          <w:b/>
          <w:sz w:val="24"/>
          <w:szCs w:val="24"/>
        </w:rPr>
      </w:pPr>
      <w:r w:rsidRPr="00D2277E">
        <w:rPr>
          <w:b/>
          <w:sz w:val="24"/>
          <w:szCs w:val="24"/>
        </w:rPr>
        <w:t>Školska i županijska natjecanja iz geografije</w:t>
      </w:r>
    </w:p>
    <w:p w:rsidR="00D2277E" w:rsidP="00D2277E" w:rsidRDefault="00D2277E" w14:paraId="07A16CB1" w14:textId="77777777">
      <w:r>
        <w:t>Poštovani,</w:t>
      </w:r>
    </w:p>
    <w:p w:rsidR="00D2277E" w:rsidP="5F82E0D7" w:rsidRDefault="5F82E0D7" w14:paraId="56D37121" w14:textId="77777777">
      <w:pPr>
        <w:spacing w:after="200"/>
      </w:pPr>
      <w:r>
        <w:t>OŠ „</w:t>
      </w:r>
      <w:proofErr w:type="spellStart"/>
      <w:r>
        <w:t>Vukomerec</w:t>
      </w:r>
      <w:proofErr w:type="spellEnd"/>
      <w:r>
        <w:t>“ i ove godine domaćin je županijskog natjecanja iz geografije.</w:t>
      </w:r>
    </w:p>
    <w:p w:rsidR="00D2277E" w:rsidP="00D2277E" w:rsidRDefault="00D2277E" w14:paraId="08A7ECFD" w14:textId="2AB6081D">
      <w:pPr>
        <w:spacing w:after="0"/>
      </w:pPr>
      <w:r>
        <w:t xml:space="preserve">Školska natjecanja iz geografije održavaju se u </w:t>
      </w:r>
      <w:r w:rsidR="0050460F">
        <w:rPr>
          <w:u w:val="wave" w:color="00B050"/>
        </w:rPr>
        <w:t>srijedu, 12. veljače 2020</w:t>
      </w:r>
      <w:r w:rsidRPr="007C6C04">
        <w:rPr>
          <w:u w:val="wave" w:color="00B050"/>
        </w:rPr>
        <w:t>. u 13 sati</w:t>
      </w:r>
      <w:r>
        <w:t>, a sve detaljne</w:t>
      </w:r>
    </w:p>
    <w:p w:rsidR="00D2277E" w:rsidP="00D2277E" w:rsidRDefault="00D2277E" w14:paraId="2D3B4BE6" w14:textId="389911C7">
      <w:pPr>
        <w:spacing w:after="200"/>
        <w:rPr>
          <w:color w:val="0000FF"/>
        </w:rPr>
      </w:pPr>
      <w:r>
        <w:t xml:space="preserve">obavijesti možete naći u </w:t>
      </w:r>
      <w:r>
        <w:rPr>
          <w:color w:val="FF0000"/>
        </w:rPr>
        <w:t>KATALOGU NATJECANJA I SMOTRI učenika i učenica osnovnih i srednjih škola RH u 20</w:t>
      </w:r>
      <w:r w:rsidR="007C6C04">
        <w:rPr>
          <w:color w:val="FF0000"/>
        </w:rPr>
        <w:t>20</w:t>
      </w:r>
      <w:r>
        <w:rPr>
          <w:color w:val="FF0000"/>
        </w:rPr>
        <w:t xml:space="preserve">. </w:t>
      </w:r>
      <w:r>
        <w:t xml:space="preserve">na mrežnim stranicama Agencije za odgoj i obrazovanje </w:t>
      </w:r>
      <w:r>
        <w:rPr>
          <w:color w:val="0000FF"/>
        </w:rPr>
        <w:t>www.azoo.hr</w:t>
      </w:r>
    </w:p>
    <w:p w:rsidR="00D2277E" w:rsidP="00D2277E" w:rsidRDefault="00D2277E" w14:paraId="56DB93EA" w14:textId="77777777">
      <w:pPr>
        <w:spacing w:after="200"/>
        <w:rPr>
          <w:color w:val="0000FF"/>
        </w:rPr>
      </w:pPr>
      <w:r>
        <w:rPr>
          <w:color w:val="0000FF"/>
        </w:rPr>
        <w:t>Molimo Vas da dobro proučite Katalog jer se nepotpune prijave i prijave koje nisu u skladu s navedenim UPUTAMA neće razmatrati.</w:t>
      </w:r>
    </w:p>
    <w:p w:rsidR="00D2277E" w:rsidP="00D2277E" w:rsidRDefault="6C1DA6BB" w14:paraId="40C65E49" w14:textId="4754F1CD">
      <w:pPr>
        <w:spacing w:after="200"/>
      </w:pPr>
      <w:r>
        <w:t xml:space="preserve">Testove i sve pripadajuće materijale za provedbu školskoga natjecanja proslijedit ćemo svim školama (škole se ne prijavljuju za natjecanje) elektronskim putem </w:t>
      </w:r>
      <w:r w:rsidRPr="007C6C04">
        <w:rPr>
          <w:b/>
          <w:bCs/>
          <w:u w:val="wave" w:color="00B050"/>
        </w:rPr>
        <w:t>11. veljače, a rješenja 1</w:t>
      </w:r>
      <w:r w:rsidR="0050460F">
        <w:rPr>
          <w:b/>
          <w:bCs/>
          <w:u w:val="wave" w:color="00B050"/>
        </w:rPr>
        <w:t>2</w:t>
      </w:r>
      <w:r w:rsidRPr="007C6C04">
        <w:rPr>
          <w:b/>
          <w:bCs/>
          <w:u w:val="wave" w:color="00B050"/>
        </w:rPr>
        <w:t xml:space="preserve">. veljače </w:t>
      </w:r>
      <w:r w:rsidRPr="0050460F">
        <w:rPr>
          <w:b/>
          <w:bCs/>
          <w:color w:val="FF0000"/>
          <w:u w:val="wave" w:color="00B050"/>
        </w:rPr>
        <w:t>iza</w:t>
      </w:r>
      <w:r w:rsidRPr="007C6C04">
        <w:rPr>
          <w:b/>
          <w:bCs/>
          <w:u w:val="wave" w:color="00B050"/>
        </w:rPr>
        <w:t xml:space="preserve"> 14 sati</w:t>
      </w:r>
      <w:r>
        <w:t xml:space="preserve">. Školsko povjerenstvo dužno je provjeriti pravovremenost dostave </w:t>
      </w:r>
      <w:proofErr w:type="spellStart"/>
      <w:r>
        <w:t>testovnih</w:t>
      </w:r>
      <w:proofErr w:type="spellEnd"/>
      <w:r>
        <w:t xml:space="preserve"> materijala, a potom organizirati njihovo fotokopiranje/umnožavanje u dovoljnom broju primjeraka.</w:t>
      </w:r>
    </w:p>
    <w:p w:rsidR="5F82E0D7" w:rsidP="025D576E" w:rsidRDefault="5F82E0D7" w14:paraId="5B3839BA" w14:textId="5078E35F">
      <w:pPr>
        <w:spacing w:after="200"/>
        <w:rPr>
          <w:b w:val="1"/>
          <w:bCs w:val="1"/>
        </w:rPr>
      </w:pPr>
      <w:r w:rsidRPr="025D576E" w:rsidR="5F82E0D7">
        <w:rPr>
          <w:b w:val="1"/>
          <w:bCs w:val="1"/>
        </w:rPr>
        <w:t>Mentori učenika s teškoćama dužni su 10 dana prije natjecanja javiti koje tehničke uvjete treba organizator natjecanja osigurati.</w:t>
      </w:r>
    </w:p>
    <w:p w:rsidR="00D2277E" w:rsidP="00D2277E" w:rsidRDefault="00D2277E" w14:paraId="151BEE0A" w14:textId="77777777">
      <w:pPr>
        <w:spacing w:after="200"/>
      </w:pPr>
      <w:r>
        <w:t xml:space="preserve">Nakon provedenog školskog natjecanja, školsko povjerenstvo dostavlja županijskom povjerenstvu izvješće o provedenom natjecanju i ljestvicu konačnog poretka učenika te predlaže učenike </w:t>
      </w:r>
      <w:r>
        <w:rPr>
          <w:color w:val="FF0000"/>
        </w:rPr>
        <w:t xml:space="preserve">s </w:t>
      </w:r>
      <w:r w:rsidRPr="007C6C04">
        <w:rPr>
          <w:color w:val="FF0000"/>
          <w:u w:val="wave" w:color="00B050"/>
        </w:rPr>
        <w:t>50</w:t>
      </w:r>
      <w:r>
        <w:rPr>
          <w:color w:val="FF0000"/>
        </w:rPr>
        <w:t xml:space="preserve"> i više bodova po razredu </w:t>
      </w:r>
      <w:r>
        <w:t>za kandidate za županijsko natjecanje.</w:t>
      </w:r>
    </w:p>
    <w:p w:rsidR="00D2277E" w:rsidP="00D2277E" w:rsidRDefault="5F82E0D7" w14:paraId="6B87AF1A" w14:textId="634A3B1A">
      <w:pPr>
        <w:spacing w:after="0"/>
      </w:pPr>
      <w:r>
        <w:t xml:space="preserve">Nakon uvida u dokumentaciju učenika županijsko povjerenstvo će formirati listu pozvanih učenika na županijsko natjecanje. Ovisno o ostvarenim bodovima moguće je da se pozovu i učenici s manje od </w:t>
      </w:r>
      <w:r w:rsidRPr="007C6C04">
        <w:rPr>
          <w:u w:val="wave" w:color="00B050"/>
        </w:rPr>
        <w:t>50</w:t>
      </w:r>
      <w:r>
        <w:t xml:space="preserve"> bodova.</w:t>
      </w:r>
    </w:p>
    <w:p w:rsidR="00D2277E" w:rsidP="00D2277E" w:rsidRDefault="00D2277E" w14:paraId="4F555E7F" w14:textId="634BD921">
      <w:pPr>
        <w:spacing w:after="200"/>
      </w:pPr>
      <w:r>
        <w:lastRenderedPageBreak/>
        <w:t>Popis pozvanih učenika po kategorijama za županijsku razinu, objavljuje se na mrežnim stranicama škole domaćina Natjecanja iz geografije najkasnije 10 dana prije provedbe županijske razine natjecanja.</w:t>
      </w:r>
    </w:p>
    <w:p w:rsidR="00D2277E" w:rsidP="00D2277E" w:rsidRDefault="00D2277E" w14:paraId="19171744" w14:textId="77777777">
      <w:pPr>
        <w:spacing w:after="0"/>
      </w:pPr>
      <w:r>
        <w:t>Nakon školskog natjecanja:</w:t>
      </w:r>
    </w:p>
    <w:p w:rsidR="00D2277E" w:rsidP="005561E1" w:rsidRDefault="197DB6F2" w14:paraId="25E4391D" w14:textId="43DC5158">
      <w:pPr>
        <w:pStyle w:val="Odlomakpopisa"/>
        <w:numPr>
          <w:ilvl w:val="0"/>
          <w:numId w:val="1"/>
        </w:numPr>
        <w:spacing w:after="0"/>
      </w:pPr>
      <w:r>
        <w:t xml:space="preserve">Najkasnije do </w:t>
      </w:r>
      <w:r w:rsidR="0050460F">
        <w:rPr>
          <w:b/>
          <w:bCs/>
          <w:u w:val="wave" w:color="00B050"/>
        </w:rPr>
        <w:t>17</w:t>
      </w:r>
      <w:r w:rsidRPr="007C6C04">
        <w:rPr>
          <w:b/>
          <w:bCs/>
          <w:u w:val="wave" w:color="00B050"/>
        </w:rPr>
        <w:t>. veljače 20</w:t>
      </w:r>
      <w:r w:rsidR="0050460F">
        <w:rPr>
          <w:b/>
          <w:bCs/>
          <w:u w:val="wave" w:color="00B050"/>
        </w:rPr>
        <w:t>20</w:t>
      </w:r>
      <w:r w:rsidRPr="007C6C04">
        <w:rPr>
          <w:b/>
          <w:bCs/>
          <w:u w:val="wave" w:color="00B050"/>
        </w:rPr>
        <w:t>.</w:t>
      </w:r>
      <w:r w:rsidRPr="007C6C04">
        <w:rPr>
          <w:u w:val="wave" w:color="00B050"/>
        </w:rPr>
        <w:t xml:space="preserve"> do </w:t>
      </w:r>
      <w:r w:rsidRPr="007C6C04">
        <w:rPr>
          <w:b/>
          <w:bCs/>
          <w:u w:val="wave" w:color="00B050"/>
        </w:rPr>
        <w:t>23.59</w:t>
      </w:r>
      <w:r>
        <w:t xml:space="preserve"> sve škole koje su sudjelovale na ovoj razini natjecanja trebaju poslati </w:t>
      </w:r>
      <w:r w:rsidRPr="197DB6F2">
        <w:rPr>
          <w:b/>
          <w:bCs/>
        </w:rPr>
        <w:t>elektroničkom poštom, isključivo na e-mail:</w:t>
      </w:r>
    </w:p>
    <w:p w:rsidR="00D2277E" w:rsidP="005561E1" w:rsidRDefault="00D2277E" w14:paraId="3F6FC3DC" w14:textId="77777777">
      <w:pPr>
        <w:spacing w:after="0"/>
        <w:ind w:left="709"/>
        <w:rPr>
          <w:color w:val="1155CD"/>
        </w:rPr>
      </w:pPr>
      <w:r>
        <w:rPr>
          <w:color w:val="1155CD"/>
        </w:rPr>
        <w:t>geografija.natjecanje.zagreb@gmail.com</w:t>
      </w:r>
    </w:p>
    <w:p w:rsidR="00D2277E" w:rsidP="005561E1" w:rsidRDefault="00D2277E" w14:paraId="3DB99CD9" w14:textId="77777777">
      <w:pPr>
        <w:spacing w:after="0"/>
        <w:ind w:left="709"/>
      </w:pPr>
      <w:r w:rsidRPr="005561E1">
        <w:rPr>
          <w:b/>
        </w:rPr>
        <w:t>prilog_1</w:t>
      </w:r>
      <w:r>
        <w:t xml:space="preserve"> - izvješće školskog povjerenstva o provedenom natjecanju</w:t>
      </w:r>
    </w:p>
    <w:p w:rsidR="00D2277E" w:rsidP="005561E1" w:rsidRDefault="00D2277E" w14:paraId="14C30714" w14:textId="77777777">
      <w:pPr>
        <w:spacing w:after="0"/>
        <w:ind w:left="709"/>
      </w:pPr>
      <w:r w:rsidRPr="005561E1">
        <w:rPr>
          <w:b/>
        </w:rPr>
        <w:t>prilog_2</w:t>
      </w:r>
      <w:r>
        <w:t xml:space="preserve"> - prijavu </w:t>
      </w:r>
      <w:proofErr w:type="spellStart"/>
      <w:r>
        <w:t>predloženika</w:t>
      </w:r>
      <w:proofErr w:type="spellEnd"/>
      <w:r>
        <w:t xml:space="preserve"> za županijsko natjecanje</w:t>
      </w:r>
    </w:p>
    <w:p w:rsidR="64E7C343" w:rsidP="0DD8A297" w:rsidRDefault="64E7C343" w14:paraId="274D8514" w14:textId="4748B828">
      <w:pPr>
        <w:spacing w:after="0" w:afterAutospacing="off" w:line="240" w:lineRule="auto"/>
        <w:ind w:left="709"/>
        <w:rPr>
          <w:b w:val="1"/>
          <w:bCs w:val="1"/>
        </w:rPr>
      </w:pPr>
      <w:r w:rsidRPr="0DD8A297" w:rsidR="64E7C343">
        <w:rPr>
          <w:b w:val="1"/>
          <w:bCs w:val="1"/>
        </w:rPr>
        <w:t>prilog_3</w:t>
      </w:r>
      <w:r w:rsidR="64E7C343">
        <w:rPr/>
        <w:t xml:space="preserve"> - </w:t>
      </w:r>
      <w:r w:rsidRPr="0DD8A297" w:rsidR="64E7C343">
        <w:rPr>
          <w:b w:val="1"/>
          <w:bCs w:val="1"/>
        </w:rPr>
        <w:t xml:space="preserve">ispunjenu </w:t>
      </w:r>
      <w:proofErr w:type="spellStart"/>
      <w:r w:rsidRPr="0DD8A297" w:rsidR="64E7C343">
        <w:rPr>
          <w:b w:val="1"/>
          <w:bCs w:val="1"/>
        </w:rPr>
        <w:t>excel</w:t>
      </w:r>
      <w:proofErr w:type="spellEnd"/>
      <w:r w:rsidRPr="0DD8A297" w:rsidR="64E7C343">
        <w:rPr>
          <w:b w:val="1"/>
          <w:bCs w:val="1"/>
        </w:rPr>
        <w:t xml:space="preserve"> (.</w:t>
      </w:r>
      <w:proofErr w:type="spellStart"/>
      <w:r w:rsidRPr="0DD8A297" w:rsidR="64E7C343">
        <w:rPr>
          <w:b w:val="1"/>
          <w:bCs w:val="1"/>
        </w:rPr>
        <w:t>xls</w:t>
      </w:r>
      <w:proofErr w:type="spellEnd"/>
      <w:r w:rsidRPr="0DD8A297" w:rsidR="64E7C343">
        <w:rPr>
          <w:b w:val="1"/>
          <w:bCs w:val="1"/>
        </w:rPr>
        <w:t>) tablicu (u prilogu) za Natjecanje iz geografije s rezultatima školskoga natjecanja</w:t>
      </w:r>
    </w:p>
    <w:p w:rsidR="1257733F" w:rsidP="0DD8A297" w:rsidRDefault="1257733F" w14:paraId="1AA45E01" w14:textId="771B0C60">
      <w:pPr>
        <w:spacing w:after="200"/>
        <w:ind w:left="709"/>
        <w:rPr>
          <w:b w:val="1"/>
          <w:bCs w:val="1"/>
        </w:rPr>
      </w:pPr>
      <w:r w:rsidRPr="0DD8A297" w:rsidR="1257733F">
        <w:rPr>
          <w:b w:val="1"/>
          <w:bCs w:val="1"/>
        </w:rPr>
        <w:t>Prilog_4</w:t>
      </w:r>
      <w:r w:rsidR="1257733F">
        <w:rPr/>
        <w:t xml:space="preserve"> - izjavu o davanju suglasnosti za prikupljanje, obradu i objavu osobnih podataka u svrhu sudjelovanja na natjecanju/smotri (za učenika i za mentora)</w:t>
      </w:r>
    </w:p>
    <w:p w:rsidR="0DD8A297" w:rsidP="0DD8A297" w:rsidRDefault="0DD8A297" w14:paraId="18DB3AD1" w14:textId="6B0E6292">
      <w:pPr>
        <w:pStyle w:val="Normal"/>
        <w:spacing w:after="200"/>
        <w:ind w:left="709"/>
        <w:rPr>
          <w:b w:val="1"/>
          <w:bCs w:val="1"/>
        </w:rPr>
      </w:pPr>
    </w:p>
    <w:p w:rsidR="00D2277E" w:rsidP="005561E1" w:rsidRDefault="5F82E0D7" w14:paraId="46F90F2B" w14:textId="7FBA63B2">
      <w:pPr>
        <w:pStyle w:val="Odlomakpopisa"/>
        <w:numPr>
          <w:ilvl w:val="0"/>
          <w:numId w:val="1"/>
        </w:numPr>
        <w:spacing w:after="0"/>
      </w:pPr>
      <w:r>
        <w:t>Na adresu Osnovne škole „</w:t>
      </w:r>
      <w:proofErr w:type="spellStart"/>
      <w:r>
        <w:t>Vukomerec</w:t>
      </w:r>
      <w:proofErr w:type="spellEnd"/>
      <w:r>
        <w:t xml:space="preserve">“, domaćina županijskog natjecanja poslati </w:t>
      </w:r>
      <w:r w:rsidRPr="5F82E0D7">
        <w:rPr>
          <w:b/>
          <w:bCs/>
        </w:rPr>
        <w:t xml:space="preserve">običnom (zemaljskom) poštom ili osobno do </w:t>
      </w:r>
      <w:r w:rsidR="0050460F">
        <w:rPr>
          <w:b/>
          <w:bCs/>
          <w:u w:val="wave" w:color="00B050"/>
        </w:rPr>
        <w:t>20</w:t>
      </w:r>
      <w:r w:rsidRPr="007C6C04">
        <w:rPr>
          <w:b/>
          <w:bCs/>
          <w:u w:val="wave" w:color="00B050"/>
        </w:rPr>
        <w:t>. veljače 20</w:t>
      </w:r>
      <w:r w:rsidR="0050460F">
        <w:rPr>
          <w:b/>
          <w:bCs/>
          <w:u w:val="wave" w:color="00B050"/>
        </w:rPr>
        <w:t>20</w:t>
      </w:r>
      <w:r w:rsidRPr="007C6C04">
        <w:rPr>
          <w:b/>
          <w:bCs/>
          <w:u w:val="wave" w:color="00B050"/>
        </w:rPr>
        <w:t>.:</w:t>
      </w:r>
    </w:p>
    <w:p w:rsidR="00D2277E" w:rsidP="005561E1" w:rsidRDefault="00D2277E" w14:paraId="5BC7C73A" w14:textId="77777777">
      <w:pPr>
        <w:spacing w:after="0"/>
        <w:ind w:left="709"/>
      </w:pPr>
      <w:r w:rsidRPr="005561E1">
        <w:rPr>
          <w:b/>
        </w:rPr>
        <w:t>prilog_1</w:t>
      </w:r>
      <w:r>
        <w:t xml:space="preserve"> - izvješće sa školskog natjecanja</w:t>
      </w:r>
    </w:p>
    <w:p w:rsidR="00D2277E" w:rsidP="00E53AEC" w:rsidRDefault="64E7C343" w14:paraId="1A32D769" w14:textId="77777777">
      <w:pPr>
        <w:spacing w:after="0"/>
        <w:ind w:left="709"/>
      </w:pPr>
      <w:r w:rsidRPr="0DD8A297" w:rsidR="64E7C343">
        <w:rPr>
          <w:b w:val="1"/>
          <w:bCs w:val="1"/>
        </w:rPr>
        <w:t>prilog_2</w:t>
      </w:r>
      <w:r w:rsidR="64E7C343">
        <w:rPr/>
        <w:t xml:space="preserve"> - ispisani primjerak prijave </w:t>
      </w:r>
      <w:proofErr w:type="spellStart"/>
      <w:r w:rsidR="64E7C343">
        <w:rPr/>
        <w:t>predloženika</w:t>
      </w:r>
      <w:proofErr w:type="spellEnd"/>
      <w:r w:rsidR="64E7C343">
        <w:rPr/>
        <w:t xml:space="preserve"> za županijsko natjecanje - sve originale testova (preslike testova ostaju u školi) </w:t>
      </w:r>
      <w:proofErr w:type="spellStart"/>
      <w:r w:rsidR="64E7C343">
        <w:rPr/>
        <w:t>predloženika</w:t>
      </w:r>
      <w:proofErr w:type="spellEnd"/>
      <w:r w:rsidR="64E7C343">
        <w:rPr/>
        <w:t xml:space="preserve"> za županijsko natjecanje s pričvršćenim („</w:t>
      </w:r>
      <w:proofErr w:type="spellStart"/>
      <w:r w:rsidR="64E7C343">
        <w:rPr/>
        <w:t>zaklamanim</w:t>
      </w:r>
      <w:proofErr w:type="spellEnd"/>
      <w:r w:rsidR="64E7C343">
        <w:rPr/>
        <w:t>”) obrascem za zaporku.</w:t>
      </w:r>
    </w:p>
    <w:p w:rsidR="6C1DA6BB" w:rsidP="6C1DA6BB" w:rsidRDefault="6C1DA6BB" w14:paraId="0C33684C" w14:textId="36B6CFB4">
      <w:pPr>
        <w:spacing w:after="200"/>
        <w:rPr>
          <w:rFonts w:ascii="Calibri" w:hAnsi="Calibri" w:eastAsia="Calibri" w:cs="Calibri"/>
          <w:b/>
          <w:bCs/>
        </w:rPr>
      </w:pPr>
    </w:p>
    <w:p w:rsidR="00D2277E" w:rsidP="005561E1" w:rsidRDefault="00D2277E" w14:paraId="2B7E9ABB" w14:textId="7821FC18">
      <w:pPr>
        <w:spacing w:after="200"/>
      </w:pPr>
      <w:bookmarkStart w:name="_GoBack" w:id="0"/>
      <w:bookmarkEnd w:id="0"/>
      <w:r w:rsidR="00D2277E">
        <w:rPr/>
        <w:t xml:space="preserve">Napomena: </w:t>
      </w:r>
      <w:r w:rsidRPr="025D576E" w:rsidR="00D2277E">
        <w:rPr>
          <w:b w:val="1"/>
          <w:bCs w:val="1"/>
        </w:rPr>
        <w:t>tablica je preuzeta sa internetskih stranica Agencije za odgoj i obrazovanje</w:t>
      </w:r>
      <w:r w:rsidRPr="025D576E" w:rsidR="005561E1">
        <w:rPr>
          <w:b w:val="1"/>
          <w:bCs w:val="1"/>
        </w:rPr>
        <w:t xml:space="preserve"> </w:t>
      </w:r>
      <w:r w:rsidRPr="025D576E" w:rsidR="00D2277E">
        <w:rPr>
          <w:b w:val="1"/>
          <w:bCs w:val="1"/>
        </w:rPr>
        <w:t>(</w:t>
      </w:r>
      <w:r w:rsidRPr="025D576E" w:rsidR="00D2277E">
        <w:rPr>
          <w:b w:val="1"/>
          <w:bCs w:val="1"/>
          <w:color w:val="0000FF"/>
        </w:rPr>
        <w:t>www.azoo.hr</w:t>
      </w:r>
      <w:r w:rsidRPr="025D576E" w:rsidR="00D2277E">
        <w:rPr>
          <w:b w:val="1"/>
          <w:bCs w:val="1"/>
          <w:color w:val="1F497D"/>
        </w:rPr>
        <w:t xml:space="preserve">) </w:t>
      </w:r>
      <w:r w:rsidRPr="025D576E" w:rsidR="00D2277E">
        <w:rPr>
          <w:b w:val="1"/>
          <w:bCs w:val="1"/>
        </w:rPr>
        <w:t xml:space="preserve">pod Natjecanja i smotre/ Upute i obavijesti). </w:t>
      </w:r>
      <w:r w:rsidRPr="025D576E" w:rsidR="00D2277E">
        <w:rPr>
          <w:b w:val="1"/>
          <w:bCs w:val="1"/>
          <w:color w:val="FF0000"/>
        </w:rPr>
        <w:t xml:space="preserve">Važno je </w:t>
      </w:r>
      <w:r w:rsidRPr="025D576E" w:rsidR="00D2277E">
        <w:rPr>
          <w:b w:val="1"/>
          <w:bCs w:val="1"/>
        </w:rPr>
        <w:t>pridržavati se uputa</w:t>
      </w:r>
      <w:r w:rsidRPr="025D576E" w:rsidR="005561E1">
        <w:rPr>
          <w:b w:val="1"/>
          <w:bCs w:val="1"/>
        </w:rPr>
        <w:t xml:space="preserve"> </w:t>
      </w:r>
      <w:r w:rsidRPr="025D576E" w:rsidR="00D2277E">
        <w:rPr>
          <w:b w:val="1"/>
          <w:bCs w:val="1"/>
        </w:rPr>
        <w:t>za popunjavanje i u njoj ne raditi nikakva dodatna formatiranja</w:t>
      </w:r>
      <w:r w:rsidR="00D2277E">
        <w:rPr/>
        <w:t xml:space="preserve">. </w:t>
      </w:r>
      <w:r w:rsidR="41C1E756">
        <w:rPr/>
        <w:t>P</w:t>
      </w:r>
      <w:r w:rsidR="00D2277E">
        <w:rPr/>
        <w:t>olja koja su relevantna za natjecanje</w:t>
      </w:r>
      <w:r w:rsidR="4A476189">
        <w:rPr/>
        <w:t xml:space="preserve"> popunjavaju se sukladno </w:t>
      </w:r>
      <w:r w:rsidRPr="025D576E" w:rsidR="4A476189">
        <w:rPr>
          <w:b w:val="1"/>
          <w:bCs w:val="1"/>
        </w:rPr>
        <w:t>pravopisu hrvatskog jezika</w:t>
      </w:r>
      <w:r w:rsidR="00D2277E">
        <w:rPr/>
        <w:t>: redni broj, OIB, ime,</w:t>
      </w:r>
      <w:r w:rsidR="005561E1">
        <w:rPr/>
        <w:t xml:space="preserve"> </w:t>
      </w:r>
      <w:r w:rsidR="00D2277E">
        <w:rPr/>
        <w:t>prezime, školska godina, broj kategorije, razred, ime i prezime mentora, naziv škole, grad, broj</w:t>
      </w:r>
      <w:r w:rsidR="005561E1">
        <w:rPr/>
        <w:t xml:space="preserve"> </w:t>
      </w:r>
      <w:r w:rsidR="00D2277E">
        <w:rPr/>
        <w:t>županije, županija, ostvareno mjesto, bodovi i zaporka.</w:t>
      </w:r>
    </w:p>
    <w:p w:rsidR="00D2277E" w:rsidP="005561E1" w:rsidRDefault="00D2277E" w14:paraId="3302CBA1" w14:textId="77777777">
      <w:pPr>
        <w:spacing w:after="200"/>
      </w:pPr>
      <w:r w:rsidRPr="005561E1">
        <w:rPr>
          <w:b/>
        </w:rPr>
        <w:t>Važno: Svi podaci u tablicama moraju biti uneseni kako to format zahtijeva i svako</w:t>
      </w:r>
      <w:r w:rsidR="005561E1">
        <w:rPr>
          <w:b/>
        </w:rPr>
        <w:t xml:space="preserve"> </w:t>
      </w:r>
      <w:r w:rsidRPr="005561E1">
        <w:rPr>
          <w:b/>
        </w:rPr>
        <w:t>odstupanje od zadanog će prouzročiti nemogućnost upisa rezultata u navedene sustave</w:t>
      </w:r>
      <w:r w:rsidR="005561E1">
        <w:rPr>
          <w:b/>
        </w:rPr>
        <w:t xml:space="preserve"> </w:t>
      </w:r>
      <w:proofErr w:type="spellStart"/>
      <w:r w:rsidRPr="005561E1">
        <w:rPr>
          <w:b/>
        </w:rPr>
        <w:t>NISpuSŠ</w:t>
      </w:r>
      <w:proofErr w:type="spellEnd"/>
      <w:r w:rsidRPr="005561E1">
        <w:rPr>
          <w:b/>
        </w:rPr>
        <w:t xml:space="preserve"> i </w:t>
      </w:r>
      <w:proofErr w:type="spellStart"/>
      <w:r w:rsidRPr="005561E1">
        <w:rPr>
          <w:b/>
        </w:rPr>
        <w:t>NISpVU</w:t>
      </w:r>
      <w:proofErr w:type="spellEnd"/>
      <w:r w:rsidRPr="005561E1">
        <w:rPr>
          <w:b/>
        </w:rPr>
        <w:t>, odnosno bit će iskazan kao pogreška u sustavu.</w:t>
      </w:r>
    </w:p>
    <w:p w:rsidR="00D2277E" w:rsidP="00D2277E" w:rsidRDefault="00D2277E" w14:paraId="0D4AB536" w14:textId="77777777">
      <w:pPr>
        <w:spacing w:after="0"/>
      </w:pPr>
      <w:r>
        <w:t>Šifre kategorija za Natjecanje iz geografije su sljedeće:</w:t>
      </w:r>
    </w:p>
    <w:p w:rsidR="00D2277E" w:rsidP="00D2277E" w:rsidRDefault="00D2277E" w14:paraId="0616844E" w14:textId="77777777">
      <w:pPr>
        <w:spacing w:after="0"/>
      </w:pPr>
      <w:r w:rsidRPr="005561E1">
        <w:rPr>
          <w:b/>
        </w:rPr>
        <w:t>213</w:t>
      </w:r>
      <w:r>
        <w:t xml:space="preserve"> za 5. razred,</w:t>
      </w:r>
    </w:p>
    <w:p w:rsidR="00D2277E" w:rsidP="00D2277E" w:rsidRDefault="00D2277E" w14:paraId="28DE53D8" w14:textId="77777777">
      <w:pPr>
        <w:spacing w:after="0"/>
      </w:pPr>
      <w:r w:rsidRPr="005561E1">
        <w:rPr>
          <w:b/>
        </w:rPr>
        <w:t>214</w:t>
      </w:r>
      <w:r>
        <w:t xml:space="preserve"> za 6.razred,</w:t>
      </w:r>
    </w:p>
    <w:p w:rsidR="00D2277E" w:rsidP="00D2277E" w:rsidRDefault="00D2277E" w14:paraId="74433F16" w14:textId="77777777">
      <w:pPr>
        <w:spacing w:after="0"/>
      </w:pPr>
      <w:r w:rsidRPr="005561E1">
        <w:rPr>
          <w:b/>
        </w:rPr>
        <w:t>215</w:t>
      </w:r>
      <w:r>
        <w:t xml:space="preserve"> za 7.razred,</w:t>
      </w:r>
    </w:p>
    <w:p w:rsidR="00D2277E" w:rsidP="00D2277E" w:rsidRDefault="00D2277E" w14:paraId="52D822FB" w14:textId="77777777">
      <w:pPr>
        <w:spacing w:after="0"/>
      </w:pPr>
      <w:r w:rsidRPr="005561E1">
        <w:rPr>
          <w:b/>
        </w:rPr>
        <w:t>216</w:t>
      </w:r>
      <w:r>
        <w:t xml:space="preserve"> za 8.razred.</w:t>
      </w:r>
    </w:p>
    <w:p w:rsidR="00D2277E" w:rsidP="005561E1" w:rsidRDefault="00D2277E" w14:paraId="48C2D7EA" w14:textId="77777777">
      <w:pPr>
        <w:spacing w:after="200"/>
      </w:pPr>
      <w:r>
        <w:t>Svi obrasci nalaze se u nastavku dopisa i preuzeti su iz Kataloga.</w:t>
      </w:r>
    </w:p>
    <w:p w:rsidRPr="005561E1" w:rsidR="00D2277E" w:rsidP="005561E1" w:rsidRDefault="00D2277E" w14:paraId="75E218F3" w14:textId="77777777">
      <w:pPr>
        <w:spacing w:after="200"/>
        <w:rPr>
          <w:b/>
        </w:rPr>
      </w:pPr>
      <w:r w:rsidRPr="005561E1">
        <w:rPr>
          <w:b/>
          <w:color w:val="FF0000"/>
        </w:rPr>
        <w:t xml:space="preserve">Važno! </w:t>
      </w:r>
      <w:r w:rsidRPr="005561E1">
        <w:rPr>
          <w:b/>
        </w:rPr>
        <w:t>U prijavi obavezno navesti ime mentora koji će raditi u Povjerenstvu za</w:t>
      </w:r>
      <w:r w:rsidRPr="005561E1" w:rsidR="005561E1">
        <w:rPr>
          <w:b/>
        </w:rPr>
        <w:t xml:space="preserve"> </w:t>
      </w:r>
      <w:r w:rsidRPr="005561E1">
        <w:rPr>
          <w:b/>
        </w:rPr>
        <w:t>ispravljanje testova.</w:t>
      </w:r>
    </w:p>
    <w:p w:rsidR="00D2277E" w:rsidP="00D2277E" w:rsidRDefault="00D2277E" w14:paraId="7DE42686" w14:textId="77777777">
      <w:pPr>
        <w:spacing w:after="0"/>
      </w:pPr>
      <w:r>
        <w:t>Molimo Vas da sve navedeno, u zakazanim rokovima, pošaljete redovitom poštom ili osobno</w:t>
      </w:r>
      <w:r w:rsidR="005561E1">
        <w:t xml:space="preserve"> </w:t>
      </w:r>
      <w:r>
        <w:t>na adresu naše škole:</w:t>
      </w:r>
    </w:p>
    <w:p w:rsidR="00D2277E" w:rsidP="005561E1" w:rsidRDefault="00D2277E" w14:paraId="34A6D373" w14:textId="77777777">
      <w:pPr>
        <w:spacing w:after="0"/>
        <w:ind w:left="567"/>
      </w:pPr>
      <w:r>
        <w:t xml:space="preserve">OŠ </w:t>
      </w:r>
      <w:r w:rsidR="005561E1">
        <w:t>„</w:t>
      </w:r>
      <w:r>
        <w:t>VUKOMEREC</w:t>
      </w:r>
      <w:r w:rsidR="005561E1">
        <w:t>“</w:t>
      </w:r>
    </w:p>
    <w:p w:rsidR="00D2277E" w:rsidP="005561E1" w:rsidRDefault="00D2277E" w14:paraId="7F0AA47C" w14:textId="77777777">
      <w:pPr>
        <w:spacing w:after="0"/>
        <w:ind w:left="567"/>
      </w:pPr>
      <w:r>
        <w:t>POREČKA 7c,</w:t>
      </w:r>
    </w:p>
    <w:p w:rsidR="00D2277E" w:rsidP="005561E1" w:rsidRDefault="00D2277E" w14:paraId="565534B6" w14:textId="77777777">
      <w:pPr>
        <w:spacing w:after="0"/>
        <w:ind w:left="567"/>
      </w:pPr>
      <w:r>
        <w:t>10000 ZAGREB</w:t>
      </w:r>
    </w:p>
    <w:p w:rsidR="00D2277E" w:rsidP="005561E1" w:rsidRDefault="00D2277E" w14:paraId="1DD41A23" w14:textId="77777777">
      <w:pPr>
        <w:spacing w:after="200"/>
      </w:pPr>
      <w:r>
        <w:t>jer navedeni dokumenti moraju sadržavati pečat škole i potpis odgovorne osobe.</w:t>
      </w:r>
    </w:p>
    <w:p w:rsidR="00D2277E" w:rsidP="00D2277E" w:rsidRDefault="00D2277E" w14:paraId="6CFB7965" w14:textId="77777777">
      <w:pPr>
        <w:spacing w:after="0"/>
        <w:rPr>
          <w:b/>
        </w:rPr>
      </w:pPr>
      <w:r w:rsidRPr="005561E1">
        <w:rPr>
          <w:b/>
        </w:rPr>
        <w:lastRenderedPageBreak/>
        <w:t>Svim mentorima i učenicima želimo uspješno sudjelovanje na ovogodišnjem natjecanju!</w:t>
      </w:r>
    </w:p>
    <w:p w:rsidRPr="005561E1" w:rsidR="005561E1" w:rsidP="00D2277E" w:rsidRDefault="005561E1" w14:paraId="066CF8E1" w14:textId="77777777">
      <w:pPr>
        <w:spacing w:after="0"/>
      </w:pPr>
    </w:p>
    <w:tbl>
      <w:tblPr>
        <w:tblStyle w:val="Reetkatablic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256"/>
        <w:gridCol w:w="2126"/>
        <w:gridCol w:w="3680"/>
      </w:tblGrid>
      <w:tr w:rsidR="005561E1" w:rsidTr="00FF704D" w14:paraId="7651F917" w14:textId="77777777">
        <w:tc>
          <w:tcPr>
            <w:tcW w:w="3256" w:type="dxa"/>
          </w:tcPr>
          <w:p w:rsidR="005561E1" w:rsidP="00D2277E" w:rsidRDefault="005561E1" w14:paraId="1D94737B" w14:textId="77777777">
            <w:r>
              <w:t>Tajnica Županijskog povjerenstva</w:t>
            </w:r>
          </w:p>
        </w:tc>
        <w:tc>
          <w:tcPr>
            <w:tcW w:w="2126" w:type="dxa"/>
          </w:tcPr>
          <w:p w:rsidR="005561E1" w:rsidP="00D2277E" w:rsidRDefault="005561E1" w14:paraId="631F01CF" w14:textId="77777777"/>
        </w:tc>
        <w:tc>
          <w:tcPr>
            <w:tcW w:w="3680" w:type="dxa"/>
          </w:tcPr>
          <w:p w:rsidR="005561E1" w:rsidP="00D2277E" w:rsidRDefault="005561E1" w14:paraId="37955105" w14:textId="77777777">
            <w:r>
              <w:t>Predsjednik Županijskog povjerenstva</w:t>
            </w:r>
          </w:p>
        </w:tc>
      </w:tr>
      <w:tr w:rsidR="005561E1" w:rsidTr="00FF704D" w14:paraId="618779F4" w14:textId="77777777">
        <w:trPr>
          <w:trHeight w:val="567"/>
        </w:trPr>
        <w:tc>
          <w:tcPr>
            <w:tcW w:w="3256" w:type="dxa"/>
            <w:tcBorders>
              <w:bottom w:val="single" w:color="auto" w:sz="4" w:space="0"/>
            </w:tcBorders>
          </w:tcPr>
          <w:p w:rsidR="005561E1" w:rsidP="00D2277E" w:rsidRDefault="005561E1" w14:paraId="41CDE41C" w14:textId="77777777"/>
        </w:tc>
        <w:tc>
          <w:tcPr>
            <w:tcW w:w="2126" w:type="dxa"/>
          </w:tcPr>
          <w:p w:rsidR="005561E1" w:rsidP="00D2277E" w:rsidRDefault="005561E1" w14:paraId="12B4F0A6" w14:textId="77777777"/>
        </w:tc>
        <w:tc>
          <w:tcPr>
            <w:tcW w:w="3680" w:type="dxa"/>
            <w:tcBorders>
              <w:bottom w:val="single" w:color="auto" w:sz="4" w:space="0"/>
            </w:tcBorders>
          </w:tcPr>
          <w:p w:rsidR="005561E1" w:rsidP="00D2277E" w:rsidRDefault="005561E1" w14:paraId="4280C80D" w14:textId="77777777"/>
        </w:tc>
      </w:tr>
      <w:tr w:rsidR="005561E1" w:rsidTr="00FF704D" w14:paraId="770CFAD3" w14:textId="77777777">
        <w:tc>
          <w:tcPr>
            <w:tcW w:w="3256" w:type="dxa"/>
            <w:tcBorders>
              <w:top w:val="single" w:color="auto" w:sz="4" w:space="0"/>
            </w:tcBorders>
          </w:tcPr>
          <w:p w:rsidR="005561E1" w:rsidP="00FF704D" w:rsidRDefault="005561E1" w14:paraId="255E80AD" w14:textId="77777777">
            <w:pPr>
              <w:jc w:val="center"/>
            </w:pPr>
            <w:r>
              <w:t xml:space="preserve">Ivana </w:t>
            </w:r>
            <w:proofErr w:type="spellStart"/>
            <w:r>
              <w:t>Pavlinušić</w:t>
            </w:r>
            <w:proofErr w:type="spellEnd"/>
            <w:r>
              <w:t xml:space="preserve"> </w:t>
            </w:r>
            <w:proofErr w:type="spellStart"/>
            <w:r>
              <w:t>Kurspahić</w:t>
            </w:r>
            <w:proofErr w:type="spellEnd"/>
            <w:r>
              <w:t>, prof.</w:t>
            </w:r>
          </w:p>
        </w:tc>
        <w:tc>
          <w:tcPr>
            <w:tcW w:w="2126" w:type="dxa"/>
          </w:tcPr>
          <w:p w:rsidR="005561E1" w:rsidP="00FF704D" w:rsidRDefault="005561E1" w14:paraId="357B2A11" w14:textId="77777777">
            <w:pPr>
              <w:jc w:val="center"/>
            </w:pPr>
          </w:p>
        </w:tc>
        <w:tc>
          <w:tcPr>
            <w:tcW w:w="3680" w:type="dxa"/>
            <w:tcBorders>
              <w:top w:val="single" w:color="auto" w:sz="4" w:space="0"/>
            </w:tcBorders>
          </w:tcPr>
          <w:p w:rsidR="005561E1" w:rsidP="00FF704D" w:rsidRDefault="00FF704D" w14:paraId="51099103" w14:textId="77777777">
            <w:pPr>
              <w:jc w:val="center"/>
            </w:pPr>
            <w:r>
              <w:t xml:space="preserve">Zdravko </w:t>
            </w:r>
            <w:proofErr w:type="spellStart"/>
            <w:r>
              <w:t>Dominik,prof</w:t>
            </w:r>
            <w:proofErr w:type="spellEnd"/>
            <w:r>
              <w:t>.</w:t>
            </w:r>
          </w:p>
        </w:tc>
      </w:tr>
    </w:tbl>
    <w:p w:rsidR="00D2277E" w:rsidP="00D2277E" w:rsidRDefault="00D2277E" w14:paraId="47FF6F95" w14:textId="77777777">
      <w:pPr>
        <w:spacing w:after="0"/>
      </w:pPr>
    </w:p>
    <w:sectPr w:rsidR="00D2277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B0738"/>
    <w:multiLevelType w:val="hybridMultilevel"/>
    <w:tmpl w:val="6AE0A8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7E"/>
    <w:rsid w:val="003C439D"/>
    <w:rsid w:val="0050460F"/>
    <w:rsid w:val="005561E1"/>
    <w:rsid w:val="007C6C04"/>
    <w:rsid w:val="00B6716C"/>
    <w:rsid w:val="00D2277E"/>
    <w:rsid w:val="00E53AEC"/>
    <w:rsid w:val="00EA13CD"/>
    <w:rsid w:val="00FF704D"/>
    <w:rsid w:val="025D576E"/>
    <w:rsid w:val="0DD8A297"/>
    <w:rsid w:val="1257733F"/>
    <w:rsid w:val="1971473D"/>
    <w:rsid w:val="197DB6F2"/>
    <w:rsid w:val="1A704E3E"/>
    <w:rsid w:val="1B243BE7"/>
    <w:rsid w:val="1D541582"/>
    <w:rsid w:val="213DF45D"/>
    <w:rsid w:val="41C1E756"/>
    <w:rsid w:val="455DCEA2"/>
    <w:rsid w:val="4A476189"/>
    <w:rsid w:val="4AAB8E91"/>
    <w:rsid w:val="51347096"/>
    <w:rsid w:val="5B3E6822"/>
    <w:rsid w:val="5F82E0D7"/>
    <w:rsid w:val="6414E978"/>
    <w:rsid w:val="64E7C343"/>
    <w:rsid w:val="6855BA97"/>
    <w:rsid w:val="6C1DA6BB"/>
    <w:rsid w:val="71F53B58"/>
    <w:rsid w:val="76A7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9007"/>
  <w15:chartTrackingRefBased/>
  <w15:docId w15:val="{EE138729-B01D-4656-810E-F030A097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61E1"/>
    <w:pPr>
      <w:ind w:left="720"/>
      <w:contextualSpacing/>
    </w:pPr>
  </w:style>
  <w:style w:type="table" w:styleId="Reetkatablice">
    <w:name w:val="Table Grid"/>
    <w:basedOn w:val="Obinatablica"/>
    <w:uiPriority w:val="39"/>
    <w:rsid w:val="005561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Amalija Kijuk</dc:creator>
  <keywords/>
  <dc:description/>
  <lastModifiedBy>Amalija Kijuk</lastModifiedBy>
  <revision>15</revision>
  <dcterms:created xsi:type="dcterms:W3CDTF">2019-01-17T18:23:00.0000000Z</dcterms:created>
  <dcterms:modified xsi:type="dcterms:W3CDTF">2020-01-16T11:49:56.0788462Z</dcterms:modified>
</coreProperties>
</file>