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BB" w:rsidRDefault="001D1EF3">
      <w:pPr>
        <w:rPr>
          <w:b/>
        </w:rPr>
      </w:pPr>
      <w:r>
        <w:rPr>
          <w:b/>
        </w:rPr>
        <w:t>OSNOVNA ŠKOLA VUKOMEREC</w:t>
      </w:r>
    </w:p>
    <w:p w:rsidR="00B56CB6" w:rsidRDefault="001D1EF3">
      <w:pPr>
        <w:rPr>
          <w:b/>
        </w:rPr>
      </w:pPr>
      <w:r>
        <w:rPr>
          <w:b/>
        </w:rPr>
        <w:t>POREČKA 7C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1D1EF3">
      <w:r>
        <w:t>tel. 01/2370-222</w:t>
      </w:r>
    </w:p>
    <w:p w:rsidR="00887E4F" w:rsidRDefault="001D1EF3">
      <w:r>
        <w:t>RKP: 15202</w:t>
      </w:r>
      <w:r w:rsidR="00887E4F">
        <w:t xml:space="preserve">  </w:t>
      </w:r>
      <w:r w:rsidR="00887E4F">
        <w:tab/>
      </w:r>
      <w:r>
        <w:t>MB: 03219658</w:t>
      </w:r>
      <w:r w:rsidR="00887E4F">
        <w:t xml:space="preserve">  </w:t>
      </w:r>
      <w:r w:rsidR="00887E4F">
        <w:tab/>
      </w:r>
      <w:r w:rsidR="00887E4F">
        <w:tab/>
      </w:r>
      <w:r>
        <w:t>OIB: 71087160585</w:t>
      </w:r>
      <w:r w:rsidR="00887E4F">
        <w:tab/>
      </w:r>
    </w:p>
    <w:p w:rsidR="006E412A" w:rsidRDefault="006E412A">
      <w:r>
        <w:t>Razina: 31</w:t>
      </w:r>
      <w:r w:rsidR="00887E4F">
        <w:tab/>
      </w:r>
      <w:r w:rsidR="001D1EF3">
        <w:t>Šifra djelatnosti: 8520</w:t>
      </w:r>
      <w:r w:rsidR="00887E4F">
        <w:tab/>
      </w:r>
      <w:r>
        <w:t>Šifra županije: 133</w:t>
      </w:r>
    </w:p>
    <w:p w:rsidR="006E412A" w:rsidRPr="006E412A" w:rsidRDefault="006E412A">
      <w:r>
        <w:t>Ž</w:t>
      </w:r>
      <w:r w:rsidR="001D1EF3">
        <w:t>iro-račun: HR6823400001101548024</w:t>
      </w:r>
    </w:p>
    <w:p w:rsidR="00B56CB6" w:rsidRDefault="00B56CB6"/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780EE6" w:rsidRDefault="00C25769" w:rsidP="00F36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534AF7">
        <w:rPr>
          <w:b/>
          <w:sz w:val="28"/>
          <w:szCs w:val="28"/>
        </w:rPr>
        <w:t>.01.2023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34AF7">
        <w:rPr>
          <w:b/>
          <w:sz w:val="28"/>
          <w:szCs w:val="28"/>
        </w:rPr>
        <w:t>30</w:t>
      </w:r>
      <w:r w:rsidR="00505CBB">
        <w:rPr>
          <w:b/>
          <w:sz w:val="28"/>
          <w:szCs w:val="28"/>
        </w:rPr>
        <w:t>.</w:t>
      </w:r>
      <w:r w:rsidR="00534AF7">
        <w:rPr>
          <w:b/>
          <w:sz w:val="28"/>
          <w:szCs w:val="28"/>
        </w:rPr>
        <w:t>06</w:t>
      </w:r>
      <w:r w:rsidR="00505CBB">
        <w:rPr>
          <w:b/>
          <w:sz w:val="28"/>
          <w:szCs w:val="28"/>
        </w:rPr>
        <w:t>.</w:t>
      </w:r>
      <w:r w:rsidR="00534AF7">
        <w:rPr>
          <w:b/>
          <w:sz w:val="28"/>
          <w:szCs w:val="28"/>
        </w:rPr>
        <w:t>2023</w:t>
      </w:r>
      <w:r w:rsidR="00505CBB">
        <w:rPr>
          <w:b/>
          <w:sz w:val="28"/>
          <w:szCs w:val="28"/>
        </w:rPr>
        <w:t>.</w:t>
      </w:r>
    </w:p>
    <w:p w:rsidR="00A43901" w:rsidRDefault="00A43901" w:rsidP="00F36325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534AF7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Osnovna škola </w:t>
      </w:r>
      <w:proofErr w:type="spellStart"/>
      <w:r>
        <w:rPr>
          <w:szCs w:val="28"/>
        </w:rPr>
        <w:t>Vukomer</w:t>
      </w:r>
      <w:r w:rsidR="001D1EF3">
        <w:rPr>
          <w:szCs w:val="28"/>
        </w:rPr>
        <w:t>e</w:t>
      </w:r>
      <w:r>
        <w:rPr>
          <w:szCs w:val="28"/>
        </w:rPr>
        <w:t>c</w:t>
      </w:r>
      <w:proofErr w:type="spellEnd"/>
      <w:r w:rsidR="00F933AF">
        <w:rPr>
          <w:szCs w:val="28"/>
        </w:rPr>
        <w:t>, nastavno na uputu Ministarstva financija (</w:t>
      </w:r>
      <w:r w:rsidR="00F933AF" w:rsidRPr="00F933AF">
        <w:rPr>
          <w:szCs w:val="28"/>
        </w:rPr>
        <w:t>Okružnica o sastavljanju i predaji financijskih izvještaja proračuna, proračunskih i izvanproračunskih korisnika državnog proračuna te proračunskih i izvanproračunskih korisnika proračuna JLP(R)S za razdoblje od I-VI 2023.</w:t>
      </w:r>
      <w:r w:rsidR="00F933AF">
        <w:rPr>
          <w:szCs w:val="28"/>
        </w:rPr>
        <w:t>), izradila je financijski izvještaj.</w:t>
      </w:r>
    </w:p>
    <w:p w:rsidR="003C5617" w:rsidRDefault="003C5617" w:rsidP="00B56CB6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5D6DDF" w:rsidRDefault="005D6DDF" w:rsidP="005D6DDF">
      <w:pPr>
        <w:spacing w:line="360" w:lineRule="auto"/>
        <w:jc w:val="both"/>
      </w:pPr>
    </w:p>
    <w:p w:rsidR="005D6DDF" w:rsidRDefault="005D6DDF" w:rsidP="005D6DDF">
      <w:pPr>
        <w:spacing w:line="360" w:lineRule="auto"/>
        <w:jc w:val="both"/>
      </w:pPr>
      <w:r>
        <w:t>Člankom 7. stavkom 5. Pravilnika o financijskom izvještavanju u proračunskom računovodstvu propisano je da se podaci koji se odnose na novč</w:t>
      </w:r>
      <w:r w:rsidR="00815C61">
        <w:t>ane</w:t>
      </w:r>
      <w:r>
        <w:t xml:space="preserve"> iznose u obrascima financijskih izvještaja iskazuju punim brojem sa dvije decimale u službenoj valuti Republike Hrvatske. Od 1. siječnja 2023. godine službena valuta Republike Hrvatske je euro.</w:t>
      </w:r>
    </w:p>
    <w:p w:rsidR="005D6DDF" w:rsidRDefault="005D6DDF" w:rsidP="005D6DDF">
      <w:pPr>
        <w:spacing w:line="360" w:lineRule="auto"/>
        <w:jc w:val="both"/>
      </w:pPr>
    </w:p>
    <w:p w:rsidR="00A43901" w:rsidRDefault="005D6DDF" w:rsidP="005D6DDF">
      <w:pPr>
        <w:spacing w:line="360" w:lineRule="auto"/>
        <w:jc w:val="both"/>
      </w:pPr>
      <w:r>
        <w:t>Podaci koji se u financijske izvještaje unose u stupac ,,Ostvareno u izvještajnom razdoblju prethodne godine radi bolje usporedivosti podataka također su iskazani u euru, uz primjenu fiksnog tečaja konverzije i sukladno pravilima za preračunavanje i zaokruživanje iz Zakona o uvođenju eura.</w:t>
      </w:r>
    </w:p>
    <w:p w:rsidR="00D21411" w:rsidRDefault="00D21411" w:rsidP="005D6DDF">
      <w:pPr>
        <w:spacing w:line="360" w:lineRule="auto"/>
        <w:jc w:val="both"/>
      </w:pPr>
    </w:p>
    <w:p w:rsidR="00426DEC" w:rsidRDefault="00D21411" w:rsidP="005D6DDF">
      <w:pPr>
        <w:spacing w:line="360" w:lineRule="auto"/>
        <w:jc w:val="both"/>
      </w:pPr>
      <w:r>
        <w:t>Utjecaj javnih politika, točnije Odluke</w:t>
      </w:r>
      <w:r w:rsidRPr="00D21411">
        <w:t xml:space="preserve"> o kriterijima i načinu financiranja, odnosno sufinanciranja troškova prehrane za učenike osnovnih škola za drugo polugodište školske godine 2022./2023.</w:t>
      </w:r>
      <w:r>
        <w:t xml:space="preserve">, mijenja strukturu i visinu iznosa </w:t>
      </w:r>
      <w:r w:rsidR="00426DEC">
        <w:t>prihoda po izvorima.</w:t>
      </w:r>
    </w:p>
    <w:p w:rsidR="00426DEC" w:rsidRDefault="00426DEC" w:rsidP="005D6DDF">
      <w:pPr>
        <w:spacing w:line="360" w:lineRule="auto"/>
        <w:jc w:val="both"/>
      </w:pPr>
    </w:p>
    <w:p w:rsidR="007E5B59" w:rsidRDefault="00426DEC" w:rsidP="005D6DDF">
      <w:pPr>
        <w:spacing w:line="360" w:lineRule="auto"/>
        <w:jc w:val="both"/>
      </w:pPr>
      <w:r>
        <w:t>U rashodima je evidentan rast troška naknada plaće i drugih materijalnih prava</w:t>
      </w:r>
      <w:r w:rsidR="007E5B59">
        <w:t xml:space="preserve"> kao rezultat dogovora Vlade Republike Hrvatske i sindikata.</w:t>
      </w:r>
    </w:p>
    <w:p w:rsidR="00426DEC" w:rsidRDefault="007E5B59" w:rsidP="005D6DDF">
      <w:pPr>
        <w:spacing w:line="360" w:lineRule="auto"/>
        <w:jc w:val="both"/>
      </w:pPr>
      <w:r>
        <w:lastRenderedPageBreak/>
        <w:t xml:space="preserve">Nadalje, prelazak na euro kao službenu valutu pokazao je istinitima predikcije o rastu cijena. </w:t>
      </w:r>
      <w:r w:rsidR="00AF316A">
        <w:t xml:space="preserve">Vlada RH poduzela je mjere za sprečavanje neopravdanog rasta. Međutim, globalna gospodarska situacija, inflacija i stalni tzv. poremećaji u lancima opskrbe sve su cijene roba, radova i usluga nepovratno povećali. </w:t>
      </w:r>
    </w:p>
    <w:p w:rsidR="005D6DDF" w:rsidRDefault="005D6DDF" w:rsidP="005D6DDF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910F71" w:rsidRPr="001E35FF" w:rsidRDefault="00910F71" w:rsidP="00E772D4">
      <w:pPr>
        <w:spacing w:line="360" w:lineRule="auto"/>
        <w:jc w:val="both"/>
      </w:pPr>
    </w:p>
    <w:p w:rsidR="001E35FF" w:rsidRPr="001E35FF" w:rsidRDefault="001E35FF" w:rsidP="00E772D4">
      <w:pPr>
        <w:spacing w:line="360" w:lineRule="auto"/>
        <w:jc w:val="both"/>
      </w:pPr>
      <w:r>
        <w:t>Gr</w:t>
      </w:r>
      <w:r w:rsidRPr="001E35FF">
        <w:t>a</w:t>
      </w:r>
      <w:r>
        <w:t>d</w:t>
      </w:r>
      <w:r w:rsidRPr="001E35FF">
        <w:t>ski ured za obrazovanje, sport i mlade</w:t>
      </w:r>
      <w:r>
        <w:t xml:space="preserve"> doznačuje novčana sredstva dinamikom koja prati realan financijski ciklus u životu škole</w:t>
      </w:r>
      <w:r w:rsidR="0004205A">
        <w:t xml:space="preserve">. </w:t>
      </w:r>
      <w:bookmarkStart w:id="0" w:name="_GoBack"/>
      <w:bookmarkEnd w:id="0"/>
      <w:r>
        <w:t>U ovom izvještajnom razdoblju nema dospjelih obveza.</w:t>
      </w:r>
    </w:p>
    <w:p w:rsidR="00E772D4" w:rsidRDefault="00E772D4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A95A88" w:rsidRDefault="00534AF7" w:rsidP="00A43901">
      <w:pPr>
        <w:spacing w:line="360" w:lineRule="auto"/>
        <w:jc w:val="both"/>
      </w:pPr>
      <w:r>
        <w:t>Datum: 10. srpnja</w:t>
      </w:r>
      <w:r w:rsidR="00A85930">
        <w:t xml:space="preserve"> 2023</w:t>
      </w:r>
      <w:r w:rsidR="00860ED1">
        <w:t>.</w:t>
      </w: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342719" w:rsidP="00B93360">
      <w:pPr>
        <w:spacing w:line="360" w:lineRule="auto"/>
      </w:pPr>
      <w:r>
        <w:t>Biljana Žganec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Zdravko Dominik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CEC"/>
    <w:multiLevelType w:val="hybridMultilevel"/>
    <w:tmpl w:val="4420ED12"/>
    <w:lvl w:ilvl="0" w:tplc="A2366D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6"/>
    <w:rsid w:val="0000016A"/>
    <w:rsid w:val="0004071C"/>
    <w:rsid w:val="0004135E"/>
    <w:rsid w:val="0004205A"/>
    <w:rsid w:val="000628B6"/>
    <w:rsid w:val="00070649"/>
    <w:rsid w:val="000832BA"/>
    <w:rsid w:val="000850FE"/>
    <w:rsid w:val="000967A5"/>
    <w:rsid w:val="000B5AA1"/>
    <w:rsid w:val="000D40EE"/>
    <w:rsid w:val="000E7598"/>
    <w:rsid w:val="001154F0"/>
    <w:rsid w:val="001363FD"/>
    <w:rsid w:val="0015616C"/>
    <w:rsid w:val="00166440"/>
    <w:rsid w:val="00170180"/>
    <w:rsid w:val="001701AF"/>
    <w:rsid w:val="00177466"/>
    <w:rsid w:val="001C5970"/>
    <w:rsid w:val="001D1EF3"/>
    <w:rsid w:val="001E083D"/>
    <w:rsid w:val="001E35FF"/>
    <w:rsid w:val="0020060D"/>
    <w:rsid w:val="00206A8B"/>
    <w:rsid w:val="0021566A"/>
    <w:rsid w:val="00271581"/>
    <w:rsid w:val="002A4696"/>
    <w:rsid w:val="002B1758"/>
    <w:rsid w:val="002C128D"/>
    <w:rsid w:val="002C307F"/>
    <w:rsid w:val="002C4F61"/>
    <w:rsid w:val="002C51AC"/>
    <w:rsid w:val="002F05AA"/>
    <w:rsid w:val="002F1966"/>
    <w:rsid w:val="002F1C31"/>
    <w:rsid w:val="00312D02"/>
    <w:rsid w:val="00342719"/>
    <w:rsid w:val="003501A8"/>
    <w:rsid w:val="00362239"/>
    <w:rsid w:val="00370CBC"/>
    <w:rsid w:val="00381745"/>
    <w:rsid w:val="00396707"/>
    <w:rsid w:val="003A204C"/>
    <w:rsid w:val="003C3E44"/>
    <w:rsid w:val="003C5617"/>
    <w:rsid w:val="003E0D77"/>
    <w:rsid w:val="003E3C53"/>
    <w:rsid w:val="003F18E7"/>
    <w:rsid w:val="004074D8"/>
    <w:rsid w:val="00410253"/>
    <w:rsid w:val="00422484"/>
    <w:rsid w:val="00424A59"/>
    <w:rsid w:val="00426DEC"/>
    <w:rsid w:val="00452414"/>
    <w:rsid w:val="0047279C"/>
    <w:rsid w:val="004D3584"/>
    <w:rsid w:val="004D77DD"/>
    <w:rsid w:val="00505CBB"/>
    <w:rsid w:val="005113C5"/>
    <w:rsid w:val="0052735E"/>
    <w:rsid w:val="0053053B"/>
    <w:rsid w:val="00534AF7"/>
    <w:rsid w:val="005509AE"/>
    <w:rsid w:val="00562FB4"/>
    <w:rsid w:val="00570FB2"/>
    <w:rsid w:val="00585142"/>
    <w:rsid w:val="005A09B6"/>
    <w:rsid w:val="005D52B8"/>
    <w:rsid w:val="005D6DDF"/>
    <w:rsid w:val="005F6D6E"/>
    <w:rsid w:val="006403E7"/>
    <w:rsid w:val="0064650E"/>
    <w:rsid w:val="00650B7D"/>
    <w:rsid w:val="00661579"/>
    <w:rsid w:val="006747A2"/>
    <w:rsid w:val="00674C0B"/>
    <w:rsid w:val="006B07A1"/>
    <w:rsid w:val="006C44A6"/>
    <w:rsid w:val="006C6401"/>
    <w:rsid w:val="006D0975"/>
    <w:rsid w:val="006E2CE1"/>
    <w:rsid w:val="006E412A"/>
    <w:rsid w:val="006E5544"/>
    <w:rsid w:val="006E61F7"/>
    <w:rsid w:val="006F279F"/>
    <w:rsid w:val="006F6289"/>
    <w:rsid w:val="00701992"/>
    <w:rsid w:val="007621BF"/>
    <w:rsid w:val="00763452"/>
    <w:rsid w:val="00776A0F"/>
    <w:rsid w:val="00780EE6"/>
    <w:rsid w:val="0079373F"/>
    <w:rsid w:val="007C0D5A"/>
    <w:rsid w:val="007D0935"/>
    <w:rsid w:val="007D3CE4"/>
    <w:rsid w:val="007E042B"/>
    <w:rsid w:val="007E5B59"/>
    <w:rsid w:val="0080687E"/>
    <w:rsid w:val="008113C2"/>
    <w:rsid w:val="00815C61"/>
    <w:rsid w:val="0082081A"/>
    <w:rsid w:val="00824D35"/>
    <w:rsid w:val="00840E74"/>
    <w:rsid w:val="00850C78"/>
    <w:rsid w:val="00851130"/>
    <w:rsid w:val="008563EA"/>
    <w:rsid w:val="00860ED1"/>
    <w:rsid w:val="008706F0"/>
    <w:rsid w:val="00887E4F"/>
    <w:rsid w:val="008973F1"/>
    <w:rsid w:val="008B4B84"/>
    <w:rsid w:val="008C1EFB"/>
    <w:rsid w:val="008C753A"/>
    <w:rsid w:val="008F40E4"/>
    <w:rsid w:val="008F732E"/>
    <w:rsid w:val="0090615E"/>
    <w:rsid w:val="00910F71"/>
    <w:rsid w:val="00913043"/>
    <w:rsid w:val="00913447"/>
    <w:rsid w:val="00915286"/>
    <w:rsid w:val="00942D15"/>
    <w:rsid w:val="00947CAE"/>
    <w:rsid w:val="00957F6D"/>
    <w:rsid w:val="00961B7C"/>
    <w:rsid w:val="00971A22"/>
    <w:rsid w:val="0098219B"/>
    <w:rsid w:val="009A237B"/>
    <w:rsid w:val="009A3361"/>
    <w:rsid w:val="009C489F"/>
    <w:rsid w:val="009D2A61"/>
    <w:rsid w:val="00A02C13"/>
    <w:rsid w:val="00A03E60"/>
    <w:rsid w:val="00A30B5E"/>
    <w:rsid w:val="00A32762"/>
    <w:rsid w:val="00A4118E"/>
    <w:rsid w:val="00A43901"/>
    <w:rsid w:val="00A558FE"/>
    <w:rsid w:val="00A5752C"/>
    <w:rsid w:val="00A6740F"/>
    <w:rsid w:val="00A7285D"/>
    <w:rsid w:val="00A85930"/>
    <w:rsid w:val="00A95A88"/>
    <w:rsid w:val="00AA26CA"/>
    <w:rsid w:val="00AA3182"/>
    <w:rsid w:val="00AB4857"/>
    <w:rsid w:val="00AC56FB"/>
    <w:rsid w:val="00AE2A03"/>
    <w:rsid w:val="00AF316A"/>
    <w:rsid w:val="00B06084"/>
    <w:rsid w:val="00B2043F"/>
    <w:rsid w:val="00B20BF9"/>
    <w:rsid w:val="00B2318E"/>
    <w:rsid w:val="00B26C49"/>
    <w:rsid w:val="00B34CD6"/>
    <w:rsid w:val="00B56CB6"/>
    <w:rsid w:val="00B61FF2"/>
    <w:rsid w:val="00B6624D"/>
    <w:rsid w:val="00B66992"/>
    <w:rsid w:val="00B76492"/>
    <w:rsid w:val="00B80B55"/>
    <w:rsid w:val="00B93360"/>
    <w:rsid w:val="00BB4334"/>
    <w:rsid w:val="00BC4AD8"/>
    <w:rsid w:val="00C2046B"/>
    <w:rsid w:val="00C24495"/>
    <w:rsid w:val="00C25769"/>
    <w:rsid w:val="00C60525"/>
    <w:rsid w:val="00C65F5D"/>
    <w:rsid w:val="00C71C67"/>
    <w:rsid w:val="00C77FF6"/>
    <w:rsid w:val="00C84205"/>
    <w:rsid w:val="00C846EE"/>
    <w:rsid w:val="00CA0DAE"/>
    <w:rsid w:val="00CB518B"/>
    <w:rsid w:val="00CD224C"/>
    <w:rsid w:val="00D03625"/>
    <w:rsid w:val="00D03BC7"/>
    <w:rsid w:val="00D05C92"/>
    <w:rsid w:val="00D0712A"/>
    <w:rsid w:val="00D106C4"/>
    <w:rsid w:val="00D14B1B"/>
    <w:rsid w:val="00D17F0E"/>
    <w:rsid w:val="00D21411"/>
    <w:rsid w:val="00D22BC3"/>
    <w:rsid w:val="00D27038"/>
    <w:rsid w:val="00D27989"/>
    <w:rsid w:val="00D56E99"/>
    <w:rsid w:val="00D80579"/>
    <w:rsid w:val="00D90BC3"/>
    <w:rsid w:val="00DB3570"/>
    <w:rsid w:val="00DB5046"/>
    <w:rsid w:val="00DC672E"/>
    <w:rsid w:val="00DD4366"/>
    <w:rsid w:val="00DE5CF7"/>
    <w:rsid w:val="00E40A22"/>
    <w:rsid w:val="00E57BE3"/>
    <w:rsid w:val="00E74548"/>
    <w:rsid w:val="00E772D4"/>
    <w:rsid w:val="00E96354"/>
    <w:rsid w:val="00EA0EC5"/>
    <w:rsid w:val="00ED5A69"/>
    <w:rsid w:val="00EE4AF5"/>
    <w:rsid w:val="00EE6F02"/>
    <w:rsid w:val="00EF7DF0"/>
    <w:rsid w:val="00F02A5D"/>
    <w:rsid w:val="00F1618E"/>
    <w:rsid w:val="00F25BE5"/>
    <w:rsid w:val="00F3495A"/>
    <w:rsid w:val="00F350A7"/>
    <w:rsid w:val="00F36325"/>
    <w:rsid w:val="00F64AC4"/>
    <w:rsid w:val="00F80B3B"/>
    <w:rsid w:val="00F92669"/>
    <w:rsid w:val="00F933AF"/>
    <w:rsid w:val="00FB66F2"/>
    <w:rsid w:val="00FC381F"/>
    <w:rsid w:val="00FD1BB2"/>
    <w:rsid w:val="00FD50F8"/>
    <w:rsid w:val="00FE47F5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D0B11"/>
  <w15:docId w15:val="{292DD000-A591-4616-8454-AE3C402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Korisnik</dc:creator>
  <cp:lastModifiedBy>Windows korisnik</cp:lastModifiedBy>
  <cp:revision>15</cp:revision>
  <cp:lastPrinted>2017-01-30T14:38:00Z</cp:lastPrinted>
  <dcterms:created xsi:type="dcterms:W3CDTF">2023-02-09T08:34:00Z</dcterms:created>
  <dcterms:modified xsi:type="dcterms:W3CDTF">2023-07-10T12:17:00Z</dcterms:modified>
</cp:coreProperties>
</file>